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ind w:right="3.401574803150197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shd w:fill="ffffff" w:val="clear"/>
        <w:tabs>
          <w:tab w:val="left" w:leader="none" w:pos="2948"/>
        </w:tabs>
        <w:spacing w:after="0" w:before="180" w:line="411.35999999999996" w:lineRule="auto"/>
        <w:jc w:val="center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a2e"/>
          <w:sz w:val="24"/>
          <w:szCs w:val="24"/>
          <w:rtl w:val="0"/>
        </w:rPr>
        <w:t xml:space="preserve">TERMO DE RESPONSABILIDADE POR ABANDONO</w:t>
      </w:r>
    </w:p>
    <w:p w:rsidR="00000000" w:rsidDel="00000000" w:rsidP="00000000" w:rsidRDefault="00000000" w:rsidRPr="00000000" w14:paraId="00000003">
      <w:pPr>
        <w:shd w:fill="ffffff" w:val="clear"/>
        <w:tabs>
          <w:tab w:val="left" w:leader="none" w:pos="2948"/>
        </w:tabs>
        <w:spacing w:after="0" w:before="180" w:line="411.35999999999996" w:lineRule="auto"/>
        <w:jc w:val="center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tabs>
          <w:tab w:val="left" w:leader="none" w:pos="2948"/>
        </w:tabs>
        <w:spacing w:after="0" w:before="180" w:line="411.35999999999996" w:lineRule="auto"/>
        <w:jc w:val="both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a2e"/>
          <w:sz w:val="24"/>
          <w:szCs w:val="24"/>
          <w:rtl w:val="0"/>
        </w:rPr>
        <w:t xml:space="preserve">Eu, [Nome Completo], portador do RG nº [Número do RG] e CPF nº [Número do CPF], residente à [Endereço Completo], declaro estar plenamente ciente das responsabilidades legais e morais relacionadas ao cuidado de [Nome do Idoso], atualmente residente na [Nome da Instituição/Casa de Repouso], localizada à [Endereço da Instituição].</w:t>
      </w:r>
    </w:p>
    <w:p w:rsidR="00000000" w:rsidDel="00000000" w:rsidP="00000000" w:rsidRDefault="00000000" w:rsidRPr="00000000" w14:paraId="00000005">
      <w:pPr>
        <w:shd w:fill="ffffff" w:val="clear"/>
        <w:tabs>
          <w:tab w:val="left" w:leader="none" w:pos="2948"/>
        </w:tabs>
        <w:spacing w:after="0" w:before="180" w:line="411.35999999999996" w:lineRule="auto"/>
        <w:jc w:val="both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a2e"/>
          <w:sz w:val="24"/>
          <w:szCs w:val="24"/>
          <w:rtl w:val="0"/>
        </w:rPr>
        <w:t xml:space="preserve">Reconheço que o abandono de pessoa idosa é uma violação dos direitos humanos, conforme estabelecido no Estatuto do Idoso (Lei nº 10.741/2003), e que tal ato está sujeito a sanções legais. Comprometo-me a zelar pelo bem-estar de [Nome do Idoso], assegurando-lhe o suporte necessário para sua saúde, segurança e dignidade. Assumo total responsabilidade por quaisquer consequências decorrentes de abandono ou negligência em relação a [Nome do Idoso].</w:t>
      </w:r>
    </w:p>
    <w:p w:rsidR="00000000" w:rsidDel="00000000" w:rsidP="00000000" w:rsidRDefault="00000000" w:rsidRPr="00000000" w14:paraId="00000006">
      <w:pPr>
        <w:shd w:fill="ffffff" w:val="clear"/>
        <w:tabs>
          <w:tab w:val="left" w:leader="none" w:pos="2948"/>
        </w:tabs>
        <w:spacing w:after="0" w:before="180" w:line="411.35999999999996" w:lineRule="auto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tabs>
          <w:tab w:val="left" w:leader="none" w:pos="2948"/>
        </w:tabs>
        <w:spacing w:after="0" w:before="180" w:line="411.35999999999996" w:lineRule="auto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tabs>
          <w:tab w:val="left" w:leader="none" w:pos="2948"/>
        </w:tabs>
        <w:spacing w:after="0" w:before="180" w:line="411.35999999999996" w:lineRule="auto"/>
        <w:jc w:val="right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a2e"/>
          <w:sz w:val="24"/>
          <w:szCs w:val="24"/>
          <w:rtl w:val="0"/>
        </w:rPr>
        <w:t xml:space="preserve">Assinatura: ____________________________</w:t>
      </w:r>
    </w:p>
    <w:p w:rsidR="00000000" w:rsidDel="00000000" w:rsidP="00000000" w:rsidRDefault="00000000" w:rsidRPr="00000000" w14:paraId="00000009">
      <w:pPr>
        <w:shd w:fill="ffffff" w:val="clear"/>
        <w:tabs>
          <w:tab w:val="left" w:leader="none" w:pos="2948"/>
        </w:tabs>
        <w:spacing w:after="0" w:before="180" w:line="411.35999999999996" w:lineRule="auto"/>
        <w:jc w:val="right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a2e"/>
          <w:sz w:val="24"/>
          <w:szCs w:val="24"/>
          <w:rtl w:val="0"/>
        </w:rPr>
        <w:t xml:space="preserve">Nome: [Nome Completo]</w:t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2948"/>
        </w:tabs>
        <w:spacing w:after="0" w:before="180" w:line="411.35999999999996" w:lineRule="auto"/>
        <w:jc w:val="right"/>
        <w:rPr>
          <w:rFonts w:ascii="Arial" w:cs="Arial" w:eastAsia="Arial" w:hAnsi="Arial"/>
          <w:color w:val="292a2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292a2e"/>
          <w:sz w:val="24"/>
          <w:szCs w:val="24"/>
          <w:rtl w:val="0"/>
        </w:rPr>
        <w:t xml:space="preserve">Data: [Data]</w:t>
      </w:r>
    </w:p>
    <w:p w:rsidR="00000000" w:rsidDel="00000000" w:rsidP="00000000" w:rsidRDefault="00000000" w:rsidRPr="00000000" w14:paraId="0000000B">
      <w:pPr>
        <w:tabs>
          <w:tab w:val="left" w:leader="none" w:pos="2948"/>
        </w:tabs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2977" w:left="1701" w:right="991" w:header="793.7007874015749" w:footer="3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/>
    </w:pPr>
    <w:bookmarkStart w:colFirst="0" w:colLast="0" w:name="_heading=h.gjdgxs" w:id="0"/>
    <w:bookmarkEnd w:id="0"/>
    <w:r w:rsidDel="00000000" w:rsidR="00000000" w:rsidRPr="00000000">
      <w:rPr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4991100</wp:posOffset>
              </wp:positionH>
              <wp:positionV relativeFrom="paragraph">
                <wp:posOffset>3225800</wp:posOffset>
              </wp:positionV>
              <wp:extent cx="1385570" cy="6332220"/>
              <wp:effectExtent b="0" l="0" r="0" t="0"/>
              <wp:wrapNone/>
              <wp:docPr id="19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653200" y="613875"/>
                        <a:ext cx="1385570" cy="6332220"/>
                        <a:chOff x="4653200" y="613875"/>
                        <a:chExt cx="1385600" cy="6332250"/>
                      </a:xfrm>
                    </wpg:grpSpPr>
                    <wpg:grpSp>
                      <wpg:cNvGrpSpPr/>
                      <wpg:grpSpPr>
                        <a:xfrm>
                          <a:off x="4567719" y="582810"/>
                          <a:ext cx="1511977" cy="6394359"/>
                          <a:chOff x="4567702" y="582795"/>
                          <a:chExt cx="1512009" cy="6394389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4653200" y="613875"/>
                            <a:ext cx="1385600" cy="633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567702" y="582795"/>
                            <a:ext cx="1512009" cy="6394389"/>
                            <a:chOff x="4567685" y="582780"/>
                            <a:chExt cx="1512041" cy="6394419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4653200" y="613875"/>
                              <a:ext cx="1385600" cy="633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567685" y="582780"/>
                              <a:ext cx="1512041" cy="6394419"/>
                              <a:chOff x="4567668" y="582765"/>
                              <a:chExt cx="1512073" cy="6394449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4653200" y="613875"/>
                                <a:ext cx="1385600" cy="6332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567668" y="582765"/>
                                <a:ext cx="1512073" cy="6394449"/>
                                <a:chOff x="4567651" y="582750"/>
                                <a:chExt cx="1512105" cy="6394479"/>
                              </a:xfrm>
                            </wpg:grpSpPr>
                            <wps:wsp>
                              <wps:cNvSpPr/>
                              <wps:cNvPr id="9" name="Shape 9"/>
                              <wps:spPr>
                                <a:xfrm>
                                  <a:off x="4653200" y="613875"/>
                                  <a:ext cx="1385600" cy="6332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g:grpSp>
                              <wpg:cNvGrpSpPr/>
                              <wpg:grpSpPr>
                                <a:xfrm>
                                  <a:off x="4567651" y="582750"/>
                                  <a:ext cx="1512105" cy="6394479"/>
                                  <a:chOff x="4567634" y="582735"/>
                                  <a:chExt cx="1512137" cy="6394509"/>
                                </a:xfrm>
                              </wpg:grpSpPr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4653200" y="613875"/>
                                    <a:ext cx="1385600" cy="6332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567634" y="582735"/>
                                    <a:ext cx="1512137" cy="6394509"/>
                                    <a:chOff x="4268438" y="515004"/>
                                    <a:chExt cx="1819683" cy="6474897"/>
                                  </a:xfrm>
                                </wpg:grpSpPr>
                                <wps:wsp>
                                  <wps:cNvSpPr/>
                                  <wps:cNvPr id="13" name="Shape 13"/>
                                  <wps:spPr>
                                    <a:xfrm>
                                      <a:off x="4371425" y="546550"/>
                                      <a:ext cx="1667375" cy="6411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4268438" y="515004"/>
                                      <a:ext cx="1819683" cy="6474897"/>
                                      <a:chOff x="-384619" y="-63631"/>
                                      <a:chExt cx="1818937" cy="4166473"/>
                                    </a:xfrm>
                                  </wpg:grpSpPr>
                                  <wps:wsp>
                                    <wps:cNvSpPr/>
                                    <wps:cNvPr id="15" name="Shape 15"/>
                                    <wps:spPr>
                                      <a:xfrm>
                                        <a:off x="0" y="0"/>
                                        <a:ext cx="1385000" cy="4074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pic:pic>
                                    <pic:nvPicPr>
                                      <pic:cNvPr descr="Abstract soft blue polygonal background Royalty Free Vector" id="16" name="Shape 16"/>
                                      <pic:cNvPicPr preferRelativeResize="0"/>
                                    </pic:nvPicPr>
                                    <pic:blipFill rotWithShape="1">
                                      <a:blip r:embed="rId1">
                                        <a:alphaModFix/>
                                      </a:blip>
                                      <a:srcRect b="66057" l="0" r="0" t="0"/>
                                      <a:stretch/>
                                    </pic:blipFill>
                                    <pic:spPr>
                                      <a:xfrm rot="5400000">
                                        <a:off x="-1109337" y="1580320"/>
                                        <a:ext cx="3909409" cy="107926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SpPr/>
                                    <wps:cNvPr id="17" name="Shape 17"/>
                                    <wps:spPr>
                                      <a:xfrm rot="6076278">
                                        <a:off x="-1494755" y="1494755"/>
                                        <a:ext cx="4039209" cy="1049700"/>
                                      </a:xfrm>
                                      <a:prstGeom prst="flowChartPunchedTap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s:wsp>
                                    <wps:cNvSpPr/>
                                    <wps:cNvPr id="18" name="Shape 18"/>
                                    <wps:spPr>
                                      <a:xfrm rot="5400000">
                                        <a:off x="-1082347" y="1553334"/>
                                        <a:ext cx="3779526" cy="100336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66666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4991100</wp:posOffset>
              </wp:positionH>
              <wp:positionV relativeFrom="paragraph">
                <wp:posOffset>3225800</wp:posOffset>
              </wp:positionV>
              <wp:extent cx="1385570" cy="6332220"/>
              <wp:effectExtent b="0" l="0" r="0" t="0"/>
              <wp:wrapNone/>
              <wp:docPr id="1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5570" cy="63322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sz w:val="54"/>
        <w:szCs w:val="54"/>
      </w:rPr>
      <w:pict>
        <v:shape id="PowerPlusWaterMarkObject2" style="position:absolute;width:416.0625pt;height:110.390625pt;rotation:315;z-index:-503316481;mso-position-horizontal-relative:margin;mso-position-horizontal:center;mso-position-vertical-relative:margin;mso-position-vertical:center;" fillcolor="#000000" stroked="f" type="#_x0000_t136">
          <v:fill angle="0" opacity="6554f"/>
          <v:textpath fitshape="t" string="MODELO" style="font-family:&amp;quot;Arial&amp;quot;;font-size:96.0pt;"/>
        </v:shape>
      </w:pict>
    </w:r>
    <w:r w:rsidDel="00000000" w:rsidR="00000000" w:rsidRPr="00000000">
      <w:rPr>
        <w:sz w:val="64"/>
        <w:szCs w:val="64"/>
        <w:rtl w:val="0"/>
      </w:rPr>
      <w:t xml:space="preserve">Timbre da ILPI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pict>
        <v:shape id="PowerPlusWaterMarkObject3" style="position:absolute;width:416.0625pt;height:110.390625pt;rotation:315;z-index:-503316481;mso-position-horizontal-relative:margin;mso-position-horizontal:center;mso-position-vertical-relative:margin;mso-position-vertical:center;" fillcolor="#000000" stroked="f" type="#_x0000_t136">
          <v:fill angle="0" opacity="6554f"/>
          <v:textpath fitshape="t" string="MODELO" style="font-family:&amp;quot;Arial&amp;quot;;font-size:96.0pt;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pict>
        <v:shape id="PowerPlusWaterMarkObject1" style="position:absolute;width:416.0625pt;height:110.390625pt;rotation:315;z-index:-503316481;mso-position-horizontal-relative:margin;mso-position-horizontal:center;mso-position-vertical-relative:margin;mso-position-vertical:center;" fillcolor="#000000" stroked="f" type="#_x0000_t136">
          <v:fill angle="0" opacity="6554f"/>
          <v:textpath fitshape="t" string="MODELO" style="font-family:&amp;quot;Arial&amp;quot;;font-size:96.0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CeSbMHb4dPb+D03S/fO4BIku5Q==">CgMxLjAyCGguZ2pkZ3hzOAByITF1ZmhVbGgwNVgyZEs4cV9PbHgxZ2VHM0U5Y3dMUVEyaw==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